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ED3" w:rsidRDefault="001E2ED3" w:rsidP="001E2E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</w:pPr>
      <w:r w:rsidRPr="001E2ED3"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  <w:t>Z</w:t>
      </w:r>
      <w:r w:rsidRPr="001E2ED3"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  <w:t>adania w projekcie</w:t>
      </w:r>
    </w:p>
    <w:p w:rsidR="001E2ED3" w:rsidRPr="001E2ED3" w:rsidRDefault="001E2ED3" w:rsidP="001E2E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0" w:name="_GoBack"/>
      <w:bookmarkEnd w:id="0"/>
    </w:p>
    <w:p w:rsidR="001E2ED3" w:rsidRPr="001E2ED3" w:rsidRDefault="001E2ED3" w:rsidP="001E2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1E2ED3">
        <w:rPr>
          <w:rFonts w:ascii="Times New Roman" w:eastAsia="Times New Roman" w:hAnsi="Times New Roman" w:cs="Times New Roman"/>
          <w:sz w:val="36"/>
          <w:szCs w:val="36"/>
          <w:lang w:eastAsia="pl-PL"/>
        </w:rPr>
        <w:t>1) Zakup pomocy dydaktycznych i sprzętu TIK do realizacji zajęć w 7 Szkołach Podstawowych z Gminy Wrocław i Gminy Czernica</w:t>
      </w:r>
    </w:p>
    <w:p w:rsidR="001E2ED3" w:rsidRPr="001E2ED3" w:rsidRDefault="001E2ED3" w:rsidP="001E2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1E2ED3">
        <w:rPr>
          <w:rFonts w:ascii="Times New Roman" w:eastAsia="Times New Roman" w:hAnsi="Times New Roman" w:cs="Times New Roman"/>
          <w:sz w:val="36"/>
          <w:szCs w:val="36"/>
          <w:lang w:eastAsia="pl-PL"/>
        </w:rPr>
        <w:t>2) Zakup pomocy dydaktycznych oraz specjalistycznego sprzętu do realizacji indywidualizacji wsparcia w 7 Szkołach Podstawowych z Gminy Wrocław i Gmina Czernica</w:t>
      </w:r>
    </w:p>
    <w:p w:rsidR="001E2ED3" w:rsidRPr="001E2ED3" w:rsidRDefault="001E2ED3" w:rsidP="001E2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1E2ED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3) Podnoszenie kompetencji i kwalifikacji przez nauczycieli 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br/>
      </w:r>
      <w:r w:rsidRPr="001E2ED3">
        <w:rPr>
          <w:rFonts w:ascii="Times New Roman" w:eastAsia="Times New Roman" w:hAnsi="Times New Roman" w:cs="Times New Roman"/>
          <w:sz w:val="36"/>
          <w:szCs w:val="36"/>
          <w:lang w:eastAsia="pl-PL"/>
        </w:rPr>
        <w:t>z 7 Szkół Podstawowych z Gminy Wrocław i Gminy Czernica</w:t>
      </w:r>
    </w:p>
    <w:p w:rsidR="001E2ED3" w:rsidRPr="001E2ED3" w:rsidRDefault="001E2ED3" w:rsidP="001E2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1E2ED3">
        <w:rPr>
          <w:rFonts w:ascii="Times New Roman" w:eastAsia="Times New Roman" w:hAnsi="Times New Roman" w:cs="Times New Roman"/>
          <w:sz w:val="36"/>
          <w:szCs w:val="36"/>
          <w:lang w:eastAsia="pl-PL"/>
        </w:rPr>
        <w:t>4) Realizacja zajęć pozalekcyjnych w 7 Szkołach Podstawowych z Gminy Wrocław i Gmina Czernica</w:t>
      </w:r>
    </w:p>
    <w:p w:rsidR="001E2ED3" w:rsidRPr="001E2ED3" w:rsidRDefault="001E2ED3" w:rsidP="001E2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1E2ED3">
        <w:rPr>
          <w:rFonts w:ascii="Times New Roman" w:eastAsia="Times New Roman" w:hAnsi="Times New Roman" w:cs="Times New Roman"/>
          <w:sz w:val="36"/>
          <w:szCs w:val="36"/>
          <w:lang w:eastAsia="pl-PL"/>
        </w:rPr>
        <w:t>5) Realizacja zajęć pozaszkolnych w 7 Szkołach Podstawowych z Gminy Wrocław i Gminy Czernica</w:t>
      </w:r>
    </w:p>
    <w:p w:rsidR="001E2ED3" w:rsidRPr="001E2ED3" w:rsidRDefault="001E2ED3" w:rsidP="001E2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1E2ED3">
        <w:rPr>
          <w:rFonts w:ascii="Times New Roman" w:eastAsia="Times New Roman" w:hAnsi="Times New Roman" w:cs="Times New Roman"/>
          <w:sz w:val="36"/>
          <w:szCs w:val="36"/>
          <w:lang w:eastAsia="pl-PL"/>
        </w:rPr>
        <w:t>6) Realizacja indywidualizacji wsparcia w 7 Szkołach Podstawowych z Gminy Wrocław i Gminy Czernica</w:t>
      </w:r>
    </w:p>
    <w:p w:rsidR="00B615A2" w:rsidRPr="001E2ED3" w:rsidRDefault="00B615A2" w:rsidP="001E2ED3"/>
    <w:sectPr w:rsidR="00B615A2" w:rsidRPr="001E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D3"/>
    <w:rsid w:val="001E2ED3"/>
    <w:rsid w:val="00B6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444D"/>
  <w15:chartTrackingRefBased/>
  <w15:docId w15:val="{E2D51D2F-B649-4D0B-96A5-990FA6AA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E2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2E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E2E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E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knychaski</dc:creator>
  <cp:keywords/>
  <dc:description/>
  <cp:lastModifiedBy>knychaski</cp:lastModifiedBy>
  <cp:revision>1</cp:revision>
  <cp:lastPrinted>2019-09-29T18:19:00Z</cp:lastPrinted>
  <dcterms:created xsi:type="dcterms:W3CDTF">2019-09-29T18:15:00Z</dcterms:created>
  <dcterms:modified xsi:type="dcterms:W3CDTF">2019-09-29T18:20:00Z</dcterms:modified>
</cp:coreProperties>
</file>